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B96F" w14:textId="45FB9431" w:rsidR="00C87527" w:rsidRDefault="00C87527" w:rsidP="00C87527"/>
    <w:p w14:paraId="5F70F257" w14:textId="1596D415" w:rsidR="00C87527" w:rsidRPr="000138F9" w:rsidRDefault="00C87527" w:rsidP="00C87527">
      <w:pPr>
        <w:rPr>
          <w:b/>
          <w:bCs/>
          <w:sz w:val="24"/>
          <w:szCs w:val="24"/>
        </w:rPr>
      </w:pPr>
      <w:r w:rsidRPr="000138F9">
        <w:rPr>
          <w:b/>
          <w:bCs/>
          <w:sz w:val="24"/>
          <w:szCs w:val="24"/>
        </w:rPr>
        <w:t>Præsentationsvideo</w:t>
      </w:r>
    </w:p>
    <w:p w14:paraId="1725C911" w14:textId="7295DF79" w:rsidR="00C87527" w:rsidRDefault="00DE0A18" w:rsidP="00C87527">
      <w:r>
        <w:t>LFU har vedtaget</w:t>
      </w:r>
      <w:r w:rsidR="00FB3B6A">
        <w:t>,</w:t>
      </w:r>
      <w:r>
        <w:t xml:space="preserve"> at kandidater til Coop ambas bestyrelse skal </w:t>
      </w:r>
      <w:r w:rsidR="00C87527">
        <w:t>lave en præsentationsvideo</w:t>
      </w:r>
      <w:r>
        <w:t xml:space="preserve"> på max. 3 minutter</w:t>
      </w:r>
      <w:r w:rsidR="00C87527">
        <w:t xml:space="preserve">, så videoen kan </w:t>
      </w:r>
      <w:r>
        <w:t>offentliggøres på Coopforum senest</w:t>
      </w:r>
      <w:r w:rsidR="00C87527">
        <w:t xml:space="preserve"> </w:t>
      </w:r>
      <w:r>
        <w:t>den 31. marts</w:t>
      </w:r>
      <w:r w:rsidR="00D0309E">
        <w:t>,</w:t>
      </w:r>
      <w:r w:rsidR="000138F9">
        <w:t xml:space="preserve"> </w:t>
      </w:r>
      <w:r>
        <w:t xml:space="preserve">som er den dag opstillingsperioden udløber. Det giver også </w:t>
      </w:r>
      <w:r w:rsidR="00C87527">
        <w:t xml:space="preserve">landsrådet </w:t>
      </w:r>
      <w:r>
        <w:t>mulighed for</w:t>
      </w:r>
      <w:r w:rsidR="007C5085">
        <w:t xml:space="preserve"> at</w:t>
      </w:r>
      <w:r w:rsidR="000138F9">
        <w:t xml:space="preserve"> se </w:t>
      </w:r>
      <w:r w:rsidR="00FB3B6A">
        <w:t>videoen</w:t>
      </w:r>
      <w:r w:rsidR="00C87527">
        <w:t xml:space="preserve"> inden debatmødet</w:t>
      </w:r>
      <w:r>
        <w:t xml:space="preserve"> den 13. </w:t>
      </w:r>
      <w:r w:rsidR="00C87527">
        <w:t xml:space="preserve"> </w:t>
      </w:r>
      <w:r>
        <w:t xml:space="preserve">april 2023 </w:t>
      </w:r>
      <w:r w:rsidR="00C87527">
        <w:t>me</w:t>
      </w:r>
      <w:r>
        <w:t xml:space="preserve">llem </w:t>
      </w:r>
      <w:r w:rsidR="00C87527">
        <w:t>kandidater og landsråd.</w:t>
      </w:r>
    </w:p>
    <w:p w14:paraId="2DB0B442" w14:textId="4D17A287" w:rsidR="00137DF8" w:rsidRPr="00FB3B6A" w:rsidRDefault="00137DF8" w:rsidP="00C87527">
      <w:r w:rsidRPr="00FB3B6A">
        <w:t xml:space="preserve">Når du optager din præsentationsvideo, er det bedst at du holder din telefon horisontalt for at opnå det bedste resultat. Husk at din video maksimalt må have en længde på 3 minutter. Overskrides længden vil videoen blive afbrudt efter 3 minutter. </w:t>
      </w:r>
    </w:p>
    <w:p w14:paraId="3BA305BD" w14:textId="089105EB" w:rsidR="007C5085" w:rsidRDefault="007C5085" w:rsidP="007C5085">
      <w:r>
        <w:t>Indsendelse af film aftales med Mia Brøndum Andersen – mia.andersen@coop.dk</w:t>
      </w:r>
    </w:p>
    <w:p w14:paraId="73A04844" w14:textId="77777777" w:rsidR="00137DF8" w:rsidRDefault="00137DF8" w:rsidP="00C87527">
      <w:pPr>
        <w:rPr>
          <w:b/>
          <w:bCs/>
          <w:sz w:val="24"/>
          <w:szCs w:val="24"/>
        </w:rPr>
      </w:pPr>
    </w:p>
    <w:p w14:paraId="42A217AA" w14:textId="39042678" w:rsidR="007C5085" w:rsidRDefault="007C5085" w:rsidP="00C875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Foto </w:t>
      </w:r>
    </w:p>
    <w:p w14:paraId="3794606E" w14:textId="386AD52E" w:rsidR="007C5085" w:rsidRDefault="007C5085" w:rsidP="007C5085">
      <w:pPr>
        <w:rPr>
          <w:rFonts w:ascii="Times New Roman" w:eastAsia="Times New Roman" w:hAnsi="Times New Roman" w:cs="Times New Roman"/>
          <w:sz w:val="24"/>
        </w:rPr>
      </w:pPr>
      <w:r w:rsidRPr="007C5085">
        <w:t xml:space="preserve">Alle kandidater skal også vedlægge et </w:t>
      </w:r>
      <w:r w:rsidR="00FB3B6A">
        <w:t>po</w:t>
      </w:r>
      <w:r w:rsidRPr="007C5085">
        <w:t>rtrætfoto</w:t>
      </w:r>
      <w:r>
        <w:t>, som skal sendes sammen med det udfyldte kandidatskema og kompetence skema til valg@coop.dk.</w:t>
      </w:r>
    </w:p>
    <w:p w14:paraId="6F449006" w14:textId="1B5E2757" w:rsidR="007C5085" w:rsidRPr="007C5085" w:rsidRDefault="007C5085" w:rsidP="00C87527"/>
    <w:p w14:paraId="20B9AA38" w14:textId="373E4ABF" w:rsidR="00C87527" w:rsidRPr="000138F9" w:rsidRDefault="00C87527" w:rsidP="00C87527">
      <w:pPr>
        <w:rPr>
          <w:b/>
          <w:bCs/>
          <w:sz w:val="24"/>
          <w:szCs w:val="24"/>
        </w:rPr>
      </w:pPr>
      <w:r w:rsidRPr="000138F9">
        <w:rPr>
          <w:b/>
          <w:bCs/>
          <w:sz w:val="24"/>
          <w:szCs w:val="24"/>
        </w:rPr>
        <w:t>Debatmøde med opstillede kandidater og landsrådet</w:t>
      </w:r>
    </w:p>
    <w:p w14:paraId="39947871" w14:textId="77777777" w:rsidR="007C5085" w:rsidRDefault="007C5085" w:rsidP="007C5085">
      <w:pPr>
        <w:ind w:left="1701" w:hanging="1701"/>
      </w:pPr>
      <w:r>
        <w:t>Den 13. april 2023 er e</w:t>
      </w:r>
      <w:r w:rsidRPr="00EC1645">
        <w:t xml:space="preserve">lektronisk kandidatdebat </w:t>
      </w:r>
      <w:r>
        <w:t xml:space="preserve">for landsrådet </w:t>
      </w:r>
      <w:r w:rsidRPr="00EC1645">
        <w:t xml:space="preserve">kl. </w:t>
      </w:r>
      <w:r>
        <w:t>19.00 – 20.30</w:t>
      </w:r>
      <w:r w:rsidRPr="00EC1645">
        <w:t xml:space="preserve">. </w:t>
      </w:r>
      <w:r>
        <w:t xml:space="preserve">Debatten optages, så </w:t>
      </w:r>
    </w:p>
    <w:p w14:paraId="764998FC" w14:textId="2682B94D" w:rsidR="007C5085" w:rsidRPr="00EC1645" w:rsidRDefault="007C5085" w:rsidP="007C5085">
      <w:pPr>
        <w:ind w:left="1701" w:hanging="1701"/>
      </w:pPr>
      <w:r>
        <w:t>landsrådsmedlemmer kan se debatten efterfølgende. Det kommer der mere information ud om senere.</w:t>
      </w:r>
    </w:p>
    <w:p w14:paraId="007EE26D" w14:textId="77777777" w:rsidR="007C5085" w:rsidRPr="00EC1645" w:rsidRDefault="007C5085" w:rsidP="007C5085">
      <w:pPr>
        <w:ind w:left="1985" w:hanging="1985"/>
      </w:pPr>
    </w:p>
    <w:p w14:paraId="4A68CD2D" w14:textId="77777777" w:rsidR="00C87527" w:rsidRDefault="00C87527" w:rsidP="00C87527"/>
    <w:sectPr w:rsidR="00C87527" w:rsidSect="000D31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6AF"/>
    <w:multiLevelType w:val="hybridMultilevel"/>
    <w:tmpl w:val="6BC268EC"/>
    <w:lvl w:ilvl="0" w:tplc="5F78F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FD"/>
    <w:rsid w:val="000138F9"/>
    <w:rsid w:val="000D310D"/>
    <w:rsid w:val="00137DF8"/>
    <w:rsid w:val="006830EB"/>
    <w:rsid w:val="0073256B"/>
    <w:rsid w:val="007C5085"/>
    <w:rsid w:val="00911FF8"/>
    <w:rsid w:val="009314F3"/>
    <w:rsid w:val="009979DF"/>
    <w:rsid w:val="00AB6A8D"/>
    <w:rsid w:val="00B85CB2"/>
    <w:rsid w:val="00C00907"/>
    <w:rsid w:val="00C32F30"/>
    <w:rsid w:val="00C87527"/>
    <w:rsid w:val="00D0309E"/>
    <w:rsid w:val="00DE0A18"/>
    <w:rsid w:val="00F8631F"/>
    <w:rsid w:val="00FA44FD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C449"/>
  <w15:chartTrackingRefBased/>
  <w15:docId w15:val="{A5F4C7D1-532D-4E5F-BAAE-5760A0C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27"/>
    <w:rPr>
      <w:rFonts w:ascii="Calibri" w:eastAsia="Calibri" w:hAnsi="Calibri" w:cs="Calibri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87527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C875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Jens Skipper</dc:creator>
  <cp:keywords/>
  <dc:description/>
  <cp:lastModifiedBy>Voss, Birgitte Maria</cp:lastModifiedBy>
  <cp:revision>2</cp:revision>
  <dcterms:created xsi:type="dcterms:W3CDTF">2023-03-03T14:34:00Z</dcterms:created>
  <dcterms:modified xsi:type="dcterms:W3CDTF">2023-03-03T14:34:00Z</dcterms:modified>
</cp:coreProperties>
</file>