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502F" w14:textId="77777777" w:rsidR="002E5C0C" w:rsidRPr="002E5C0C" w:rsidRDefault="002E5C0C" w:rsidP="002E5C0C">
      <w:pPr>
        <w:pStyle w:val="Ingenafstand"/>
        <w:rPr>
          <w:b/>
          <w:bCs/>
          <w:sz w:val="36"/>
          <w:szCs w:val="36"/>
        </w:rPr>
      </w:pPr>
      <w:r w:rsidRPr="002E5C0C">
        <w:rPr>
          <w:b/>
          <w:bCs/>
          <w:sz w:val="36"/>
          <w:szCs w:val="36"/>
        </w:rPr>
        <w:t xml:space="preserve">Medlemmerne sætter retningen i </w:t>
      </w:r>
      <w:r w:rsidRPr="00784E75">
        <w:rPr>
          <w:b/>
          <w:bCs/>
          <w:color w:val="C00000"/>
          <w:sz w:val="36"/>
          <w:szCs w:val="36"/>
        </w:rPr>
        <w:t>[BUTIKKENS / BRUGSFORENINGENS NAVN]</w:t>
      </w:r>
    </w:p>
    <w:p w14:paraId="0B3603F5" w14:textId="77777777" w:rsidR="002E5C0C" w:rsidRDefault="002E5C0C" w:rsidP="002E5C0C">
      <w:pPr>
        <w:pStyle w:val="Ingenafstand"/>
      </w:pPr>
    </w:p>
    <w:p w14:paraId="0A69F78A" w14:textId="1C274CD6" w:rsidR="002E5C0C" w:rsidRPr="00784E75" w:rsidRDefault="002E5C0C" w:rsidP="002E5C0C">
      <w:pPr>
        <w:pStyle w:val="Ingenafstand"/>
      </w:pPr>
      <w:r w:rsidRPr="00784E75">
        <w:t xml:space="preserve">Tusindvis af danskere deltager hvert år, når Coop inviterer til </w:t>
      </w:r>
      <w:r w:rsidRPr="00784E75">
        <w:rPr>
          <w:color w:val="C00000"/>
        </w:rPr>
        <w:t xml:space="preserve">[MEDLEMSMØDER / GENERALFORSAMLINGER] </w:t>
      </w:r>
      <w:r w:rsidRPr="00784E75">
        <w:t xml:space="preserve">i Kvickly, SuperBrugsen og Brugsen over hele landet. Her er fællesskab og medlemsdemokrati i centrum, og </w:t>
      </w:r>
      <w:r w:rsidRPr="00784E75">
        <w:rPr>
          <w:color w:val="C00000"/>
        </w:rPr>
        <w:t xml:space="preserve">[BUTIKKENS / BRUGSFORENINGENS NAVN] </w:t>
      </w:r>
      <w:r w:rsidRPr="00784E75">
        <w:t>er også med.</w:t>
      </w:r>
    </w:p>
    <w:p w14:paraId="1E4A2228" w14:textId="2B349AE7" w:rsidR="002E5C0C" w:rsidRPr="00784E75" w:rsidRDefault="002E5C0C" w:rsidP="002E5C0C">
      <w:pPr>
        <w:pStyle w:val="Ingenafstand"/>
      </w:pPr>
      <w:r w:rsidRPr="00784E75">
        <w:t xml:space="preserve">Derfor inviteres medlemmerne til </w:t>
      </w:r>
      <w:r w:rsidRPr="00784E75">
        <w:rPr>
          <w:color w:val="C00000"/>
        </w:rPr>
        <w:t>[MEDLEMSMØDE / GENERALFORSAMLING]</w:t>
      </w:r>
      <w:r w:rsidRPr="00784E75">
        <w:br/>
      </w:r>
      <w:r w:rsidRPr="00784E75">
        <w:rPr>
          <w:color w:val="C00000"/>
        </w:rPr>
        <w:t>[DATO] [TID] [STED]</w:t>
      </w:r>
    </w:p>
    <w:p w14:paraId="1D0D14C7" w14:textId="7B041DF5" w:rsidR="002E5C0C" w:rsidRPr="00784E75" w:rsidRDefault="002E5C0C" w:rsidP="002E5C0C">
      <w:pPr>
        <w:pStyle w:val="Ingenafstand"/>
      </w:pPr>
      <w:r w:rsidRPr="00784E75">
        <w:t>Her kan medlemmerne få indflydelse på både foreningen og det lokale fællesskab</w:t>
      </w:r>
      <w:r w:rsidR="00784E75">
        <w:t>, samt høre mere om butikken</w:t>
      </w:r>
      <w:r w:rsidRPr="00784E75">
        <w:t>.</w:t>
      </w:r>
    </w:p>
    <w:p w14:paraId="2C9CD9A7" w14:textId="7410F52C" w:rsidR="002E5C0C" w:rsidRPr="002E5C0C" w:rsidRDefault="002E5C0C" w:rsidP="002E5C0C">
      <w:pPr>
        <w:pStyle w:val="Ingenafstand"/>
        <w:rPr>
          <w:b/>
          <w:bCs/>
        </w:rPr>
      </w:pPr>
      <w:r>
        <w:br/>
      </w:r>
      <w:r w:rsidRPr="002E5C0C">
        <w:rPr>
          <w:b/>
          <w:bCs/>
          <w:sz w:val="24"/>
          <w:szCs w:val="24"/>
        </w:rPr>
        <w:t>Hvor vil du hen med din butik og dit lokalsamfund?</w:t>
      </w:r>
    </w:p>
    <w:p w14:paraId="1856AF5E" w14:textId="0CA27D59" w:rsidR="002E5C0C" w:rsidRPr="00784E75" w:rsidRDefault="002E5C0C" w:rsidP="002E5C0C">
      <w:pPr>
        <w:pStyle w:val="Ingenafstand"/>
      </w:pPr>
      <w:r w:rsidRPr="00784E75">
        <w:rPr>
          <w:color w:val="C00000"/>
        </w:rPr>
        <w:t xml:space="preserve">[BUTIKKENS / BRUGSFORENINGENS NAVN] </w:t>
      </w:r>
      <w:r w:rsidRPr="00784E75">
        <w:t>er ejet af medlemmerne. Det betyder, at du som medlem har en stemme og mulighed for at få direkte indflydelse.</w:t>
      </w:r>
    </w:p>
    <w:p w14:paraId="50925881" w14:textId="7167EE31" w:rsidR="002E5C0C" w:rsidRPr="00784E75" w:rsidRDefault="002E5C0C" w:rsidP="002E5C0C">
      <w:pPr>
        <w:pStyle w:val="Ingenafstand"/>
      </w:pPr>
      <w:r>
        <w:br/>
      </w:r>
      <w:r w:rsidRPr="00784E75">
        <w:t xml:space="preserve">På </w:t>
      </w:r>
      <w:r w:rsidRPr="00784E75">
        <w:rPr>
          <w:color w:val="C00000"/>
        </w:rPr>
        <w:t xml:space="preserve">[MEDLEMSMØDET / GENERALFORSAMLINGEN] </w:t>
      </w:r>
      <w:r w:rsidRPr="00784E75">
        <w:t>kan du:</w:t>
      </w:r>
    </w:p>
    <w:p w14:paraId="195A1EEA" w14:textId="77777777" w:rsidR="002E5C0C" w:rsidRPr="00784E75" w:rsidRDefault="002E5C0C" w:rsidP="002E5C0C">
      <w:pPr>
        <w:pStyle w:val="Ingenafstand"/>
        <w:numPr>
          <w:ilvl w:val="0"/>
          <w:numId w:val="3"/>
        </w:numPr>
      </w:pPr>
      <w:r w:rsidRPr="00784E75">
        <w:t xml:space="preserve">få indsigt i arbejdet i og omkring </w:t>
      </w:r>
      <w:r w:rsidRPr="00784E75">
        <w:rPr>
          <w:color w:val="C00000"/>
        </w:rPr>
        <w:t>[BUTIKKEN / FORENINGEN]</w:t>
      </w:r>
    </w:p>
    <w:p w14:paraId="3160A683" w14:textId="77777777" w:rsidR="002E5C0C" w:rsidRPr="00784E75" w:rsidRDefault="002E5C0C" w:rsidP="002E5C0C">
      <w:pPr>
        <w:pStyle w:val="Ingenafstand"/>
        <w:numPr>
          <w:ilvl w:val="0"/>
          <w:numId w:val="3"/>
        </w:numPr>
      </w:pPr>
      <w:r w:rsidRPr="00784E75">
        <w:t>stille spørgsmål og komme med idéer</w:t>
      </w:r>
    </w:p>
    <w:p w14:paraId="63E0CF92" w14:textId="77777777" w:rsidR="002E5C0C" w:rsidRPr="00784E75" w:rsidRDefault="002E5C0C" w:rsidP="002E5C0C">
      <w:pPr>
        <w:pStyle w:val="Ingenafstand"/>
        <w:numPr>
          <w:ilvl w:val="0"/>
          <w:numId w:val="3"/>
        </w:numPr>
        <w:rPr>
          <w:color w:val="C00000"/>
        </w:rPr>
      </w:pPr>
      <w:r w:rsidRPr="00784E75">
        <w:rPr>
          <w:color w:val="C00000"/>
        </w:rPr>
        <w:t>[vælge medlemsråd / vælge bestyrelse]</w:t>
      </w:r>
    </w:p>
    <w:p w14:paraId="42880807" w14:textId="77777777" w:rsidR="002E5C0C" w:rsidRPr="00784E75" w:rsidRDefault="002E5C0C" w:rsidP="002E5C0C">
      <w:pPr>
        <w:pStyle w:val="Ingenafstand"/>
        <w:numPr>
          <w:ilvl w:val="0"/>
          <w:numId w:val="3"/>
        </w:numPr>
        <w:rPr>
          <w:color w:val="C00000"/>
        </w:rPr>
      </w:pPr>
      <w:r w:rsidRPr="00784E75">
        <w:rPr>
          <w:color w:val="C00000"/>
        </w:rPr>
        <w:t>[stille op til medlemsrådet / bestyrelsen]</w:t>
      </w:r>
    </w:p>
    <w:p w14:paraId="77A8D546" w14:textId="77777777" w:rsidR="002E5C0C" w:rsidRPr="00784E75" w:rsidRDefault="002E5C0C" w:rsidP="002E5C0C">
      <w:pPr>
        <w:pStyle w:val="Ingenafstand"/>
      </w:pPr>
      <w:r w:rsidRPr="00784E75">
        <w:t xml:space="preserve">For at deltage skal du være medlem af Coop, have dit medlemskort (fysisk eller i Coop appen) og være tilknyttet </w:t>
      </w:r>
      <w:r w:rsidRPr="00784E75">
        <w:rPr>
          <w:color w:val="C00000"/>
        </w:rPr>
        <w:t>[BUTIKKENS / BRUGSFORENINGENS NAVN].</w:t>
      </w:r>
    </w:p>
    <w:p w14:paraId="6DE9F3AF" w14:textId="77777777" w:rsidR="002E5C0C" w:rsidRDefault="002E5C0C" w:rsidP="002E5C0C">
      <w:pPr>
        <w:pStyle w:val="Ingenafstand"/>
        <w:rPr>
          <w:b/>
          <w:bCs/>
        </w:rPr>
      </w:pPr>
    </w:p>
    <w:p w14:paraId="6FEE65E8" w14:textId="50AF670B" w:rsidR="002E5C0C" w:rsidRPr="00784E75" w:rsidRDefault="002E5C0C" w:rsidP="002E5C0C">
      <w:pPr>
        <w:pStyle w:val="Ingenafstand"/>
      </w:pPr>
      <w:r w:rsidRPr="002E5C0C">
        <w:rPr>
          <w:b/>
          <w:bCs/>
          <w:sz w:val="24"/>
          <w:szCs w:val="24"/>
        </w:rPr>
        <w:t>Lokale frivillige bag arbejdet</w:t>
      </w:r>
      <w:r>
        <w:rPr>
          <w:b/>
          <w:bCs/>
        </w:rPr>
        <w:br/>
      </w:r>
      <w:r w:rsidRPr="00784E75">
        <w:rPr>
          <w:color w:val="C00000"/>
        </w:rPr>
        <w:t xml:space="preserve">[BESTYRELSEN / MEDLEMSRÅDET] </w:t>
      </w:r>
      <w:r w:rsidRPr="00784E75">
        <w:t>består af frivillige lokale kræfter, valgt af medlemmerne. De arbejder for at styrke fællesskabet omkring butikken og engagere sig i lokale initiativer, ofte i samarbejde med andre foreninger og ildsjæle i lokalområdet.</w:t>
      </w:r>
    </w:p>
    <w:p w14:paraId="27C87496" w14:textId="0EE8F0EE" w:rsidR="002E5C0C" w:rsidRPr="00784E75" w:rsidRDefault="002E5C0C" w:rsidP="002E5C0C">
      <w:pPr>
        <w:pStyle w:val="Ingenafstand"/>
      </w:pPr>
      <w:r w:rsidRPr="00784E75">
        <w:t>I foråret inviterer flere hundrede medlemsvalgte i Kvickly, SuperBrugsen og Brugsen medlemmerne til møder, hvor de kan få indflydelse lokalt.</w:t>
      </w:r>
    </w:p>
    <w:p w14:paraId="502D6958" w14:textId="196F8818" w:rsidR="002E5C0C" w:rsidRPr="002E5C0C" w:rsidRDefault="002E5C0C" w:rsidP="002E5C0C">
      <w:pPr>
        <w:pStyle w:val="Ingenafstand"/>
      </w:pPr>
    </w:p>
    <w:p w14:paraId="792F406A" w14:textId="77777777" w:rsidR="002E5C0C" w:rsidRPr="00784E75" w:rsidRDefault="002E5C0C" w:rsidP="002E5C0C">
      <w:pPr>
        <w:pStyle w:val="Ingenafstand"/>
      </w:pPr>
      <w:r w:rsidRPr="00784E75">
        <w:rPr>
          <w:color w:val="C00000"/>
        </w:rPr>
        <w:t>”[INDSÆT KORT CITAT.</w:t>
      </w:r>
      <w:r w:rsidRPr="00784E75">
        <w:rPr>
          <w:color w:val="C00000"/>
        </w:rPr>
        <w:br/>
        <w:t>Citatet kan fx handle om:</w:t>
      </w:r>
      <w:r w:rsidRPr="00784E75">
        <w:rPr>
          <w:color w:val="C00000"/>
        </w:rPr>
        <w:br/>
        <w:t>– hvad I glæder jer til på mødet</w:t>
      </w:r>
      <w:r w:rsidRPr="00784E75">
        <w:rPr>
          <w:color w:val="C00000"/>
        </w:rPr>
        <w:br/>
        <w:t>– hvad der er sket i butikken/foreningen det seneste år</w:t>
      </w:r>
      <w:r w:rsidRPr="00784E75">
        <w:rPr>
          <w:color w:val="C00000"/>
        </w:rPr>
        <w:br/>
        <w:t>– hvad der optager jer i forhold til lokalsamfundet]”</w:t>
      </w:r>
      <w:r w:rsidRPr="00784E75">
        <w:br/>
        <w:t xml:space="preserve">siger </w:t>
      </w:r>
      <w:r w:rsidRPr="00784E75">
        <w:rPr>
          <w:color w:val="C00000"/>
        </w:rPr>
        <w:t>[NAVN], [FORMAND FOR BESTYRELSEN / MEDLEMSRÅDET] i [BUTIKKENS / BRUGSFORENINGENS NAVN].</w:t>
      </w:r>
    </w:p>
    <w:p w14:paraId="24C70E7B" w14:textId="66C4CBF2" w:rsidR="002E5C0C" w:rsidRPr="002E5C0C" w:rsidRDefault="002E5C0C" w:rsidP="002E5C0C">
      <w:pPr>
        <w:pStyle w:val="Ingenafstand"/>
      </w:pPr>
    </w:p>
    <w:p w14:paraId="038354C9" w14:textId="77777777" w:rsidR="002E5C0C" w:rsidRPr="002E5C0C" w:rsidRDefault="002E5C0C" w:rsidP="002E5C0C">
      <w:pPr>
        <w:pStyle w:val="Ingenafstand"/>
        <w:rPr>
          <w:b/>
          <w:bCs/>
          <w:sz w:val="24"/>
          <w:szCs w:val="24"/>
        </w:rPr>
      </w:pPr>
      <w:r w:rsidRPr="002E5C0C">
        <w:rPr>
          <w:b/>
          <w:bCs/>
          <w:sz w:val="24"/>
          <w:szCs w:val="24"/>
        </w:rPr>
        <w:t>Sådan deltager du</w:t>
      </w:r>
    </w:p>
    <w:p w14:paraId="60585D2A" w14:textId="2ABB7B12" w:rsidR="002E5C0C" w:rsidRPr="00784E75" w:rsidRDefault="002E5C0C" w:rsidP="002E5C0C">
      <w:pPr>
        <w:pStyle w:val="Ingenafstand"/>
        <w:numPr>
          <w:ilvl w:val="0"/>
          <w:numId w:val="4"/>
        </w:numPr>
      </w:pPr>
      <w:r w:rsidRPr="00784E75">
        <w:t xml:space="preserve">Tilmeld dig </w:t>
      </w:r>
      <w:r w:rsidRPr="00784E75">
        <w:rPr>
          <w:color w:val="C00000"/>
        </w:rPr>
        <w:t>[Hvor? - I BUTIKKEN]</w:t>
      </w:r>
    </w:p>
    <w:p w14:paraId="38FAEC4D" w14:textId="77777777" w:rsidR="002E5C0C" w:rsidRPr="00784E75" w:rsidRDefault="002E5C0C" w:rsidP="002E5C0C">
      <w:pPr>
        <w:pStyle w:val="Ingenafstand"/>
        <w:numPr>
          <w:ilvl w:val="0"/>
          <w:numId w:val="4"/>
        </w:numPr>
      </w:pPr>
      <w:r w:rsidRPr="00784E75">
        <w:t>Medbring dit medlemskort eller Coop appen</w:t>
      </w:r>
    </w:p>
    <w:p w14:paraId="0D4809DC" w14:textId="77777777" w:rsidR="002E5C0C" w:rsidRPr="00784E75" w:rsidRDefault="002E5C0C" w:rsidP="002E5C0C">
      <w:pPr>
        <w:pStyle w:val="Ingenafstand"/>
        <w:numPr>
          <w:ilvl w:val="0"/>
          <w:numId w:val="4"/>
        </w:numPr>
      </w:pPr>
      <w:r w:rsidRPr="00784E75">
        <w:t xml:space="preserve">Brug mødet til at stille spørgsmål, dele idéer og eventuelt stille op til </w:t>
      </w:r>
      <w:r w:rsidRPr="00784E75">
        <w:rPr>
          <w:color w:val="C00000"/>
        </w:rPr>
        <w:t>[MEDLEMSRÅD / BESTYRELSE]</w:t>
      </w:r>
    </w:p>
    <w:p w14:paraId="1FAF0621" w14:textId="6D7B8EF7" w:rsidR="002E5C0C" w:rsidRPr="00784E75" w:rsidRDefault="002E5C0C" w:rsidP="002E5C0C">
      <w:pPr>
        <w:pStyle w:val="Ingenafstand"/>
        <w:numPr>
          <w:ilvl w:val="0"/>
          <w:numId w:val="4"/>
        </w:numPr>
      </w:pPr>
      <w:r w:rsidRPr="00784E75">
        <w:t xml:space="preserve">Forslag til dagsordenen skal være </w:t>
      </w:r>
      <w:r w:rsidRPr="00784E75">
        <w:rPr>
          <w:color w:val="C00000"/>
        </w:rPr>
        <w:t xml:space="preserve">[MEDLEMSRÅDET / BESTYRELSEN] </w:t>
      </w:r>
      <w:r w:rsidRPr="00784E75">
        <w:t xml:space="preserve">i hænde senest </w:t>
      </w:r>
      <w:r w:rsidRPr="00784E75">
        <w:rPr>
          <w:color w:val="C00000"/>
        </w:rPr>
        <w:t xml:space="preserve">[ANTAL DAGE / DATO] </w:t>
      </w:r>
      <w:r w:rsidRPr="00784E75">
        <w:t xml:space="preserve">og afleveres </w:t>
      </w:r>
      <w:r w:rsidRPr="00784E75">
        <w:rPr>
          <w:color w:val="C00000"/>
        </w:rPr>
        <w:t>[I BUTIKKEN / PR. MAIL]</w:t>
      </w:r>
    </w:p>
    <w:p w14:paraId="188AE53A" w14:textId="57C3504C" w:rsidR="002E5C0C" w:rsidRPr="002E5C0C" w:rsidRDefault="002E5C0C" w:rsidP="002E5C0C">
      <w:pPr>
        <w:pStyle w:val="Ingenafstand"/>
      </w:pPr>
    </w:p>
    <w:p w14:paraId="23888F41" w14:textId="77777777" w:rsidR="002E5C0C" w:rsidRPr="002E5C0C" w:rsidRDefault="002E5C0C" w:rsidP="002E5C0C">
      <w:pPr>
        <w:pStyle w:val="Ingenafstand"/>
        <w:rPr>
          <w:b/>
          <w:bCs/>
          <w:sz w:val="24"/>
          <w:szCs w:val="24"/>
        </w:rPr>
      </w:pPr>
      <w:r w:rsidRPr="002E5C0C">
        <w:rPr>
          <w:b/>
          <w:bCs/>
          <w:sz w:val="24"/>
          <w:szCs w:val="24"/>
        </w:rPr>
        <w:t>Fakta om mødet</w:t>
      </w:r>
    </w:p>
    <w:p w14:paraId="48EC7865" w14:textId="1E23D6D3" w:rsidR="002E5C0C" w:rsidRPr="002E5C0C" w:rsidRDefault="002E5C0C" w:rsidP="002E5C0C">
      <w:pPr>
        <w:pStyle w:val="Ingenafstand"/>
      </w:pPr>
      <w:r w:rsidRPr="002E5C0C">
        <w:rPr>
          <w:b/>
          <w:bCs/>
        </w:rPr>
        <w:lastRenderedPageBreak/>
        <w:t>Type:</w:t>
      </w:r>
      <w:r w:rsidRPr="002E5C0C">
        <w:t xml:space="preserve"> </w:t>
      </w:r>
      <w:r w:rsidRPr="00784E75">
        <w:rPr>
          <w:color w:val="C00000"/>
        </w:rPr>
        <w:t>[MEDLEMSMØDE / GENERALFORSAMLING]</w:t>
      </w:r>
      <w:r w:rsidRPr="002E5C0C">
        <w:br/>
      </w:r>
      <w:r w:rsidRPr="002E5C0C">
        <w:rPr>
          <w:b/>
          <w:bCs/>
        </w:rPr>
        <w:t>Arrangør:</w:t>
      </w:r>
      <w:r w:rsidRPr="002E5C0C">
        <w:t xml:space="preserve"> </w:t>
      </w:r>
      <w:r w:rsidRPr="00784E75">
        <w:rPr>
          <w:color w:val="C00000"/>
        </w:rPr>
        <w:t>[BUTIK / BRUGSFORENING / MEDLEMSRÅD]</w:t>
      </w:r>
      <w:r w:rsidRPr="002E5C0C">
        <w:br/>
      </w:r>
      <w:r w:rsidRPr="002E5C0C">
        <w:rPr>
          <w:b/>
          <w:bCs/>
        </w:rPr>
        <w:t>Særligt på programmet:</w:t>
      </w:r>
      <w:r w:rsidRPr="002E5C0C">
        <w:br/>
      </w:r>
      <w:r w:rsidRPr="00784E75">
        <w:rPr>
          <w:color w:val="C00000"/>
        </w:rPr>
        <w:t>[INDSÆT EVT. TEMA, SPISNING, OPLÆGSHOLDER, AKTIVITETER, PRIS]</w:t>
      </w:r>
    </w:p>
    <w:p w14:paraId="32D394FB" w14:textId="5FF51213" w:rsidR="002E5C0C" w:rsidRPr="002E5C0C" w:rsidRDefault="002E5C0C" w:rsidP="002E5C0C">
      <w:pPr>
        <w:pStyle w:val="Ingenafstand"/>
      </w:pPr>
    </w:p>
    <w:p w14:paraId="7A07364D" w14:textId="77777777" w:rsidR="002E5C0C" w:rsidRPr="002E5C0C" w:rsidRDefault="002E5C0C" w:rsidP="002E5C0C">
      <w:pPr>
        <w:pStyle w:val="Ingenafstand"/>
      </w:pPr>
      <w:r w:rsidRPr="002E5C0C">
        <w:rPr>
          <w:b/>
          <w:bCs/>
        </w:rPr>
        <w:t>Kontakt for pressen:</w:t>
      </w:r>
      <w:r w:rsidRPr="002E5C0C">
        <w:br/>
      </w:r>
      <w:r w:rsidRPr="00784E75">
        <w:rPr>
          <w:color w:val="C00000"/>
        </w:rPr>
        <w:t>[NAVN]</w:t>
      </w:r>
      <w:r w:rsidRPr="00784E75">
        <w:rPr>
          <w:color w:val="C00000"/>
        </w:rPr>
        <w:br/>
        <w:t>[FUNKTION]</w:t>
      </w:r>
      <w:r w:rsidRPr="00784E75">
        <w:rPr>
          <w:color w:val="C00000"/>
        </w:rPr>
        <w:br/>
        <w:t>[TELEFON]</w:t>
      </w:r>
      <w:r w:rsidRPr="00784E75">
        <w:rPr>
          <w:color w:val="C00000"/>
        </w:rPr>
        <w:br/>
        <w:t>[E-MAIL]</w:t>
      </w:r>
    </w:p>
    <w:p w14:paraId="71EC4590" w14:textId="77777777" w:rsidR="00A53274" w:rsidRDefault="00A53274"/>
    <w:p w14:paraId="746F4C0C" w14:textId="51DFAAA6" w:rsidR="002E5C0C" w:rsidRPr="002E5C0C" w:rsidRDefault="002E5C0C">
      <w:pPr>
        <w:rPr>
          <w:b/>
          <w:bCs/>
        </w:rPr>
      </w:pPr>
      <w:r w:rsidRPr="002E5C0C">
        <w:rPr>
          <w:b/>
          <w:bCs/>
        </w:rPr>
        <w:t>Evt. vedhæft billede</w:t>
      </w:r>
      <w:r>
        <w:rPr>
          <w:b/>
          <w:bCs/>
        </w:rPr>
        <w:br/>
      </w:r>
      <w:r w:rsidRPr="002E5C0C">
        <w:t>Vær obs på GDPR-regler</w:t>
      </w:r>
    </w:p>
    <w:sectPr w:rsidR="002E5C0C" w:rsidRPr="002E5C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FDF"/>
    <w:multiLevelType w:val="multilevel"/>
    <w:tmpl w:val="EC5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335D8"/>
    <w:multiLevelType w:val="multilevel"/>
    <w:tmpl w:val="D236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5225B"/>
    <w:multiLevelType w:val="hybridMultilevel"/>
    <w:tmpl w:val="4BC402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D53DA"/>
    <w:multiLevelType w:val="hybridMultilevel"/>
    <w:tmpl w:val="35B4A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94468">
    <w:abstractNumId w:val="0"/>
  </w:num>
  <w:num w:numId="2" w16cid:durableId="1322000584">
    <w:abstractNumId w:val="1"/>
  </w:num>
  <w:num w:numId="3" w16cid:durableId="1902861784">
    <w:abstractNumId w:val="2"/>
  </w:num>
  <w:num w:numId="4" w16cid:durableId="92584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0C"/>
    <w:rsid w:val="00125A18"/>
    <w:rsid w:val="002E5C0C"/>
    <w:rsid w:val="00784E75"/>
    <w:rsid w:val="009B1036"/>
    <w:rsid w:val="00A53274"/>
    <w:rsid w:val="00BA0C7F"/>
    <w:rsid w:val="00D74254"/>
    <w:rsid w:val="00E3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84A6"/>
  <w15:chartTrackingRefBased/>
  <w15:docId w15:val="{E85AA23F-9D4C-4F99-83AB-0DA7A68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5C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5C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5C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5C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5C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5C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5C0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5C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5C0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5C0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5C0C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2E5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6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4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Vest, Niels Malmberg</dc:creator>
  <cp:keywords/>
  <dc:description/>
  <cp:lastModifiedBy>Vest, Niels Malmberg</cp:lastModifiedBy>
  <cp:revision>2</cp:revision>
  <dcterms:created xsi:type="dcterms:W3CDTF">2026-01-30T11:01:00Z</dcterms:created>
  <dcterms:modified xsi:type="dcterms:W3CDTF">2026-01-30T11:01:00Z</dcterms:modified>
</cp:coreProperties>
</file>